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C0" w:rsidRPr="00244EC0" w:rsidRDefault="00244EC0">
      <w:pPr>
        <w:rPr>
          <w:b/>
          <w:sz w:val="28"/>
          <w:szCs w:val="28"/>
        </w:rPr>
      </w:pPr>
      <w:r w:rsidRPr="00244EC0">
        <w:rPr>
          <w:b/>
          <w:sz w:val="28"/>
          <w:szCs w:val="28"/>
        </w:rPr>
        <w:t>ZÁHADA ZTRACENÉHO STŘÍBRA</w:t>
      </w:r>
    </w:p>
    <w:p w:rsidR="008E458A" w:rsidRDefault="00244EC0">
      <w:r>
        <w:t>AUDIO SCÉNÁŘ</w:t>
      </w:r>
    </w:p>
    <w:p w:rsidR="00244EC0" w:rsidRPr="00FD581D" w:rsidRDefault="00244EC0">
      <w:pPr>
        <w:rPr>
          <w:b/>
        </w:rPr>
      </w:pPr>
      <w:r w:rsidRPr="00FD581D">
        <w:rPr>
          <w:b/>
        </w:rPr>
        <w:t>Prolézačka</w:t>
      </w:r>
      <w:r w:rsidR="00FD581D">
        <w:rPr>
          <w:b/>
        </w:rPr>
        <w:t xml:space="preserve"> (012)</w:t>
      </w:r>
    </w:p>
    <w:p w:rsidR="00244EC0" w:rsidRDefault="00244EC0">
      <w:r>
        <w:t>Během vyměřeného pobytu běží audio záznam: kapání vody, šustění podzemní fauny, sypání drolínků, zvonivé kutání kladívky, vrzání rumpálu, svištění průvanu – zvuky jsou mixovány ve stupňující se intenzitě směrem k příjemnému strašení a opět pozvolna utichající, uklidňující, aby v zápětí vyběhl některý charakteristický zvuk a vystřídal se s jiným…</w:t>
      </w:r>
    </w:p>
    <w:p w:rsidR="00244EC0" w:rsidRDefault="00244EC0">
      <w:r>
        <w:t>Sekvence cca 2 minuty je prolnuta do nekonečné smyčky, která startuje a vypíná se „nášlapným“prkénkem v ústí vstupu a výstupu z chodbičky/prolézačky.</w:t>
      </w:r>
    </w:p>
    <w:p w:rsidR="00FD581D" w:rsidRDefault="00F55EF3" w:rsidP="00F55EF3">
      <w:pPr>
        <w:tabs>
          <w:tab w:val="left" w:pos="3890"/>
        </w:tabs>
      </w:pPr>
      <w:r>
        <w:tab/>
      </w:r>
    </w:p>
    <w:p w:rsidR="00FD581D" w:rsidRDefault="00FD581D">
      <w:pPr>
        <w:rPr>
          <w:b/>
        </w:rPr>
      </w:pPr>
      <w:r w:rsidRPr="00FD581D">
        <w:rPr>
          <w:b/>
        </w:rPr>
        <w:t>Zvuky štoly (013)</w:t>
      </w:r>
    </w:p>
    <w:p w:rsidR="002E4C3F" w:rsidRDefault="00FD581D">
      <w:r>
        <w:t xml:space="preserve">Spodní reproduktor: </w:t>
      </w:r>
    </w:p>
    <w:p w:rsidR="00FD581D" w:rsidRDefault="00FD581D">
      <w:r>
        <w:t>pomalé prolínání jadnotlivých témat: kutání rudy, kapání vody, sypání drolínků, pištění myší</w:t>
      </w:r>
      <w:r w:rsidR="002E4C3F">
        <w:t xml:space="preserve">,… přejde do </w:t>
      </w:r>
    </w:p>
    <w:p w:rsidR="002E4C3F" w:rsidRDefault="002E4C3F">
      <w:r>
        <w:t>horního reproduktoru:</w:t>
      </w:r>
    </w:p>
    <w:p w:rsidR="002E4C3F" w:rsidRDefault="002E4C3F">
      <w:r>
        <w:t>vrzání rumpálu, přejezd vozíku po dlažbě, cvrlikání ptáků, vítr,…vítr se změní v průvan dolního reproduktoru a sekvence se opakuje ve smyčce znovu.</w:t>
      </w:r>
    </w:p>
    <w:p w:rsidR="002E4C3F" w:rsidRDefault="002E4C3F">
      <w:r>
        <w:t>Délka sekvence cca 1 minutu.</w:t>
      </w:r>
    </w:p>
    <w:p w:rsidR="002E4C3F" w:rsidRDefault="002E4C3F"/>
    <w:p w:rsidR="002E4C3F" w:rsidRDefault="002E4C3F">
      <w:pPr>
        <w:rPr>
          <w:b/>
        </w:rPr>
      </w:pPr>
      <w:r w:rsidRPr="002E4C3F">
        <w:rPr>
          <w:b/>
        </w:rPr>
        <w:t>Audio komiks final (014)</w:t>
      </w:r>
    </w:p>
    <w:p w:rsidR="002E4C3F" w:rsidRDefault="00651036">
      <w:r>
        <w:t>Zmáčknutím zvonku</w:t>
      </w:r>
      <w:r w:rsidR="00EC7293">
        <w:t xml:space="preserve"> na panelu č. 10 komiksu</w:t>
      </w:r>
      <w:r>
        <w:t xml:space="preserve"> – se rozezní umíráčkové klinkání stříbrného zvonku, které přejde v slavnostní chorál (Cantica)</w:t>
      </w:r>
      <w:r w:rsidR="00EC7293">
        <w:t xml:space="preserve"> a v té době se slavnostně  a intenzivně rozsvítí nálezová situace „vykopaný poklad“. </w:t>
      </w:r>
    </w:p>
    <w:p w:rsidR="00EC7293" w:rsidRPr="00651036" w:rsidRDefault="00EC7293">
      <w:r>
        <w:t>Po chvilce (cca 2 minuty)hudba přejde znovu do odbíjení zvonku, které se zpomaluje a utichá. Světlo nálezové situace pomalu uhasíná. Zůstane svítit jen led linie u paty stěn a je úplné ticho – signál, že máme sklepení opustit.</w:t>
      </w:r>
    </w:p>
    <w:p w:rsidR="00F55EF3" w:rsidRPr="00244EC0" w:rsidRDefault="00F55EF3" w:rsidP="00F55EF3">
      <w:pPr>
        <w:rPr>
          <w:b/>
          <w:sz w:val="28"/>
          <w:szCs w:val="28"/>
        </w:rPr>
      </w:pPr>
      <w:r w:rsidRPr="00244EC0">
        <w:rPr>
          <w:b/>
          <w:sz w:val="28"/>
          <w:szCs w:val="28"/>
        </w:rPr>
        <w:t>ZÁHADA ZTRACENÉHO STŘÍBRA</w:t>
      </w:r>
    </w:p>
    <w:p w:rsidR="00F55EF3" w:rsidRDefault="00F55EF3" w:rsidP="00F55EF3">
      <w:r>
        <w:t>AUDIO SCÉNÁŘ</w:t>
      </w:r>
    </w:p>
    <w:p w:rsidR="00F55EF3" w:rsidRPr="00FD581D" w:rsidRDefault="00F55EF3" w:rsidP="00F55EF3">
      <w:pPr>
        <w:rPr>
          <w:b/>
        </w:rPr>
      </w:pPr>
      <w:r w:rsidRPr="00FD581D">
        <w:rPr>
          <w:b/>
        </w:rPr>
        <w:t>Prolézačka</w:t>
      </w:r>
      <w:r>
        <w:rPr>
          <w:b/>
        </w:rPr>
        <w:t xml:space="preserve"> (012)</w:t>
      </w:r>
    </w:p>
    <w:p w:rsidR="00F55EF3" w:rsidRDefault="00F55EF3" w:rsidP="00F55EF3">
      <w:r>
        <w:t xml:space="preserve">Během vyměřeného pobytu běží audio záznam: kapání vody, šustění podzemní fauny, sypání drolínků, zvonivé kutání kladívky, vrzání rumpálu, svištění průvanu – zvuky jsou mixovány ve </w:t>
      </w:r>
      <w:r>
        <w:lastRenderedPageBreak/>
        <w:t>stupňující se intenzitě směrem k příjemnému strašení a opět pozvolna utichající, uklidňující, aby v zápětí vyběhl některý charakteristický zvuk a vystřídal se s jiným…</w:t>
      </w:r>
    </w:p>
    <w:p w:rsidR="00F55EF3" w:rsidRDefault="00F55EF3" w:rsidP="00F55EF3">
      <w:r>
        <w:t>Sekvence cca 2 minuty je prolnuta do nekonečné smyčky, která startuje a vypíná se „nášlapným“prkénkem v ústí vstupu a výstupu z chodbičky/prolézačky.</w:t>
      </w:r>
    </w:p>
    <w:p w:rsidR="00F55EF3" w:rsidRDefault="00F55EF3" w:rsidP="00F55EF3">
      <w:pPr>
        <w:tabs>
          <w:tab w:val="left" w:pos="3890"/>
        </w:tabs>
      </w:pPr>
      <w:r>
        <w:tab/>
      </w:r>
    </w:p>
    <w:p w:rsidR="00F55EF3" w:rsidRDefault="00F55EF3" w:rsidP="00F55EF3">
      <w:pPr>
        <w:rPr>
          <w:b/>
        </w:rPr>
      </w:pPr>
      <w:r w:rsidRPr="00FD581D">
        <w:rPr>
          <w:b/>
        </w:rPr>
        <w:t>Zvuky štoly (013)</w:t>
      </w:r>
    </w:p>
    <w:p w:rsidR="00F55EF3" w:rsidRDefault="00F55EF3" w:rsidP="00F55EF3">
      <w:r>
        <w:t xml:space="preserve">Spodní reproduktor: </w:t>
      </w:r>
    </w:p>
    <w:p w:rsidR="00F55EF3" w:rsidRDefault="00F55EF3" w:rsidP="00F55EF3">
      <w:r>
        <w:t xml:space="preserve">pomalé prolínání jadnotlivých témat: kutání rudy, kapání vody, sypání drolínků, pištění myší,… přejde do </w:t>
      </w:r>
    </w:p>
    <w:p w:rsidR="00F55EF3" w:rsidRDefault="00F55EF3" w:rsidP="00F55EF3">
      <w:r>
        <w:t>horního reproduktoru:</w:t>
      </w:r>
    </w:p>
    <w:p w:rsidR="00F55EF3" w:rsidRDefault="00F55EF3" w:rsidP="00F55EF3">
      <w:r>
        <w:t>vrzání rumpálu, přejezd vozíku po dlažbě, cvrlikání ptáků, vítr,…vítr se změní v průvan dolního reproduktoru a sekvence se opakuje ve smyčce znovu.</w:t>
      </w:r>
    </w:p>
    <w:p w:rsidR="00F55EF3" w:rsidRDefault="00F55EF3" w:rsidP="00F55EF3">
      <w:r>
        <w:t>Délka sekvence cca 1 minutu.</w:t>
      </w:r>
    </w:p>
    <w:p w:rsidR="00F55EF3" w:rsidRDefault="00F55EF3" w:rsidP="00F55EF3"/>
    <w:p w:rsidR="00F55EF3" w:rsidRDefault="00F55EF3" w:rsidP="00F55EF3">
      <w:pPr>
        <w:rPr>
          <w:b/>
        </w:rPr>
      </w:pPr>
      <w:r w:rsidRPr="002E4C3F">
        <w:rPr>
          <w:b/>
        </w:rPr>
        <w:t>Audio komiks final (014)</w:t>
      </w:r>
    </w:p>
    <w:p w:rsidR="00F55EF3" w:rsidRDefault="00F55EF3" w:rsidP="00F55EF3">
      <w:r>
        <w:t xml:space="preserve">Zmáčknutím zvonku na panelu č. 10 komiksu – se rozezní umíráčkové klinkání stříbrného zvonku, které přejde v slavnostní chorál (Cantica) a v té době se slavnostně  a intenzivně rozsvítí nálezová situace „vykopaný poklad“. </w:t>
      </w:r>
    </w:p>
    <w:p w:rsidR="00F55EF3" w:rsidRPr="00651036" w:rsidRDefault="00F55EF3" w:rsidP="00F55EF3">
      <w:r>
        <w:t>Po chvilce (cca 2 minuty)hudba přejde znovu do odbíjení zvonku, které se zpomaluje a utichá. Světlo nálezové situace pomalu uhasíná. Zůstane svítit jen led linie u paty stěn a je úplné ticho – signál, že máme sklepení opustit.</w:t>
      </w:r>
    </w:p>
    <w:p w:rsidR="00F55EF3" w:rsidRDefault="00F55EF3" w:rsidP="00F55EF3">
      <w:bookmarkStart w:id="0" w:name="_GoBack"/>
      <w:bookmarkEnd w:id="0"/>
    </w:p>
    <w:p w:rsidR="00244EC0" w:rsidRDefault="00244EC0"/>
    <w:sectPr w:rsidR="0024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C0"/>
    <w:rsid w:val="00244EC0"/>
    <w:rsid w:val="002E4C3F"/>
    <w:rsid w:val="003943E2"/>
    <w:rsid w:val="00651036"/>
    <w:rsid w:val="008E458A"/>
    <w:rsid w:val="00EC7293"/>
    <w:rsid w:val="00F55EF3"/>
    <w:rsid w:val="00FD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petrk</dc:creator>
  <cp:lastModifiedBy>petrk</cp:lastModifiedBy>
  <cp:revision>3</cp:revision>
  <dcterms:created xsi:type="dcterms:W3CDTF">2018-08-27T19:53:00Z</dcterms:created>
  <dcterms:modified xsi:type="dcterms:W3CDTF">2018-09-21T15:42:00Z</dcterms:modified>
</cp:coreProperties>
</file>